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E12ED" w14:textId="77777777" w:rsidR="00260496" w:rsidRPr="00260496" w:rsidRDefault="00260496" w:rsidP="00260496">
      <w:pPr>
        <w:pStyle w:val="Bezodstpw"/>
        <w:ind w:left="5664" w:firstLine="708"/>
        <w:rPr>
          <w:sz w:val="18"/>
          <w:szCs w:val="18"/>
        </w:rPr>
      </w:pPr>
      <w:r w:rsidRPr="00260496">
        <w:rPr>
          <w:sz w:val="18"/>
          <w:szCs w:val="18"/>
        </w:rPr>
        <w:t>Z</w:t>
      </w:r>
      <w:r>
        <w:rPr>
          <w:sz w:val="18"/>
          <w:szCs w:val="18"/>
        </w:rPr>
        <w:t>a</w:t>
      </w:r>
      <w:r w:rsidRPr="00260496">
        <w:rPr>
          <w:sz w:val="18"/>
          <w:szCs w:val="18"/>
        </w:rPr>
        <w:t xml:space="preserve">łącznik nr 3 </w:t>
      </w:r>
    </w:p>
    <w:p w14:paraId="20C251DE" w14:textId="77777777" w:rsidR="00DF5AB6" w:rsidRPr="00DF5AB6" w:rsidRDefault="00DF5AB6" w:rsidP="00DF5AB6">
      <w:pPr>
        <w:pStyle w:val="Bezodstpw"/>
        <w:ind w:left="5664" w:firstLine="708"/>
        <w:rPr>
          <w:sz w:val="18"/>
          <w:szCs w:val="18"/>
        </w:rPr>
      </w:pPr>
      <w:r w:rsidRPr="00DF5AB6">
        <w:rPr>
          <w:sz w:val="18"/>
          <w:szCs w:val="18"/>
        </w:rPr>
        <w:t>do Uchwały nr XXVI/198/20</w:t>
      </w:r>
    </w:p>
    <w:p w14:paraId="59CB8052" w14:textId="77777777" w:rsidR="00DF5AB6" w:rsidRPr="00DF5AB6" w:rsidRDefault="00DF5AB6" w:rsidP="00DF5AB6">
      <w:pPr>
        <w:pStyle w:val="Bezodstpw"/>
        <w:ind w:left="5664" w:firstLine="708"/>
        <w:rPr>
          <w:sz w:val="18"/>
          <w:szCs w:val="18"/>
        </w:rPr>
      </w:pPr>
      <w:r w:rsidRPr="00DF5AB6">
        <w:rPr>
          <w:sz w:val="18"/>
          <w:szCs w:val="18"/>
        </w:rPr>
        <w:t>Rady Miejskiej w Rynie</w:t>
      </w:r>
    </w:p>
    <w:p w14:paraId="4A65DF48" w14:textId="6F06BF59" w:rsidR="00260496" w:rsidRDefault="00DF5AB6" w:rsidP="00DF5AB6">
      <w:pPr>
        <w:pStyle w:val="Bezodstpw"/>
        <w:ind w:left="5664" w:firstLine="708"/>
        <w:rPr>
          <w:sz w:val="18"/>
          <w:szCs w:val="18"/>
        </w:rPr>
      </w:pPr>
      <w:r w:rsidRPr="00DF5AB6">
        <w:rPr>
          <w:sz w:val="18"/>
          <w:szCs w:val="18"/>
        </w:rPr>
        <w:t>z dnia 12 listopada 2020 roku</w:t>
      </w:r>
    </w:p>
    <w:p w14:paraId="70E7B94F" w14:textId="77777777" w:rsidR="00DF5AB6" w:rsidRPr="00260496" w:rsidRDefault="00DF5AB6" w:rsidP="00DF5AB6">
      <w:pPr>
        <w:pStyle w:val="Bezodstpw"/>
        <w:ind w:left="5664" w:firstLine="708"/>
        <w:rPr>
          <w:sz w:val="18"/>
          <w:szCs w:val="18"/>
        </w:rPr>
      </w:pPr>
      <w:bookmarkStart w:id="0" w:name="_GoBack"/>
      <w:bookmarkEnd w:id="0"/>
    </w:p>
    <w:p w14:paraId="4133AC9D" w14:textId="2C7D8A15" w:rsidR="004B794F" w:rsidRPr="00260496" w:rsidRDefault="00260496" w:rsidP="00260496">
      <w:pPr>
        <w:jc w:val="center"/>
        <w:rPr>
          <w:b/>
          <w:bCs/>
          <w:sz w:val="24"/>
          <w:szCs w:val="24"/>
        </w:rPr>
      </w:pPr>
      <w:r w:rsidRPr="00260496">
        <w:rPr>
          <w:b/>
          <w:bCs/>
          <w:sz w:val="24"/>
          <w:szCs w:val="24"/>
        </w:rPr>
        <w:t>Karta do g</w:t>
      </w:r>
      <w:r w:rsidR="00C63C8A">
        <w:rPr>
          <w:b/>
          <w:bCs/>
          <w:sz w:val="24"/>
          <w:szCs w:val="24"/>
        </w:rPr>
        <w:t>ł</w:t>
      </w:r>
      <w:r w:rsidRPr="00260496">
        <w:rPr>
          <w:b/>
          <w:bCs/>
          <w:sz w:val="24"/>
          <w:szCs w:val="24"/>
        </w:rPr>
        <w:t xml:space="preserve">osowania w konsultacjach społecznych w sprawie Budżetu Obywatelskiego jako części budżetu </w:t>
      </w:r>
      <w:r w:rsidR="00335D91">
        <w:rPr>
          <w:b/>
          <w:bCs/>
          <w:sz w:val="24"/>
          <w:szCs w:val="24"/>
        </w:rPr>
        <w:t xml:space="preserve">Miasta i </w:t>
      </w:r>
      <w:r w:rsidRPr="00260496">
        <w:rPr>
          <w:b/>
          <w:bCs/>
          <w:sz w:val="24"/>
          <w:szCs w:val="24"/>
        </w:rPr>
        <w:t>Gminy Ryn na rok 202</w:t>
      </w:r>
      <w:r w:rsidR="00CE30C4">
        <w:rPr>
          <w:b/>
          <w:bCs/>
          <w:sz w:val="24"/>
          <w:szCs w:val="24"/>
        </w:rPr>
        <w:t>2</w:t>
      </w:r>
      <w:r w:rsidRPr="00260496">
        <w:rPr>
          <w:b/>
          <w:bCs/>
          <w:sz w:val="24"/>
          <w:szCs w:val="24"/>
        </w:rPr>
        <w:t>.</w:t>
      </w:r>
    </w:p>
    <w:p w14:paraId="7671EC9B" w14:textId="77777777" w:rsidR="00260496" w:rsidRDefault="00260496"/>
    <w:p w14:paraId="0B8EF3E4" w14:textId="77777777" w:rsidR="00260496" w:rsidRDefault="00260496"/>
    <w:p w14:paraId="062F35CB" w14:textId="77777777" w:rsidR="00260496" w:rsidRPr="00260496" w:rsidRDefault="00260496">
      <w:pPr>
        <w:rPr>
          <w:b/>
          <w:bCs/>
          <w:u w:val="single"/>
        </w:rPr>
      </w:pPr>
      <w:r w:rsidRPr="00260496">
        <w:rPr>
          <w:b/>
          <w:bCs/>
          <w:u w:val="single"/>
        </w:rPr>
        <w:t>Zasady głosowania:</w:t>
      </w:r>
    </w:p>
    <w:p w14:paraId="5C2F568E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Głosuje się poprzez postawienie znaku „X” w odpowiednim polu przy kolumnie wybór</w:t>
      </w:r>
      <w:r w:rsidR="00040BEE">
        <w:t>.</w:t>
      </w:r>
    </w:p>
    <w:p w14:paraId="1F186D10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Głosujący wybiera 1 projekt (zadanie)</w:t>
      </w:r>
      <w:r w:rsidR="00040BEE">
        <w:t>.</w:t>
      </w:r>
    </w:p>
    <w:p w14:paraId="071CD2BC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 xml:space="preserve">Głos uznaje się za nieważny, jeśli na karcie nie wybrano żadnego lub wybrano więcej niż 1 projekt (zadanie) </w:t>
      </w:r>
      <w:r w:rsidR="00040BEE">
        <w:t>.</w:t>
      </w:r>
    </w:p>
    <w:p w14:paraId="77CD3A8E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Wszelkie modyfikacje karty do głosowania w postaci zmiany treści, zmiany kolejności projektów (zadań) wytłuszczeń itp. Są niedozwolone i skutkują unieważnieniem karty do głosowania</w:t>
      </w:r>
      <w:r w:rsidR="00040BEE">
        <w:t>.</w:t>
      </w:r>
    </w:p>
    <w:p w14:paraId="174C45A3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Można tylko raz wziąć udział w głosowaniu</w:t>
      </w:r>
      <w:r w:rsidR="00040BEE">
        <w:t>.</w:t>
      </w:r>
    </w:p>
    <w:p w14:paraId="64182EFE" w14:textId="77777777" w:rsidR="00260496" w:rsidRDefault="00260496" w:rsidP="002604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071"/>
        <w:gridCol w:w="2256"/>
        <w:gridCol w:w="2249"/>
      </w:tblGrid>
      <w:tr w:rsidR="00260496" w:rsidRPr="00260496" w14:paraId="552C894F" w14:textId="77777777" w:rsidTr="00040BEE">
        <w:tc>
          <w:tcPr>
            <w:tcW w:w="421" w:type="dxa"/>
          </w:tcPr>
          <w:p w14:paraId="0ECFA9A2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Lp.</w:t>
            </w:r>
          </w:p>
        </w:tc>
        <w:tc>
          <w:tcPr>
            <w:tcW w:w="4109" w:type="dxa"/>
          </w:tcPr>
          <w:p w14:paraId="4FAB59C8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Nazwa projektu (zadania)</w:t>
            </w:r>
          </w:p>
        </w:tc>
        <w:tc>
          <w:tcPr>
            <w:tcW w:w="2266" w:type="dxa"/>
          </w:tcPr>
          <w:p w14:paraId="7BA034C1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Szacunkowy</w:t>
            </w:r>
            <w:r w:rsidRPr="00260496">
              <w:rPr>
                <w:b/>
                <w:bCs/>
                <w:vertAlign w:val="superscript"/>
              </w:rPr>
              <w:t>*</w:t>
            </w:r>
            <w:r w:rsidRPr="00260496">
              <w:rPr>
                <w:b/>
                <w:bCs/>
              </w:rPr>
              <w:t xml:space="preserve"> wskazany koszt</w:t>
            </w:r>
          </w:p>
        </w:tc>
        <w:tc>
          <w:tcPr>
            <w:tcW w:w="2266" w:type="dxa"/>
          </w:tcPr>
          <w:p w14:paraId="4C14CDEB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Wybór</w:t>
            </w:r>
          </w:p>
        </w:tc>
      </w:tr>
      <w:tr w:rsidR="00260496" w14:paraId="3E8D65AA" w14:textId="77777777" w:rsidTr="00040BEE">
        <w:tc>
          <w:tcPr>
            <w:tcW w:w="421" w:type="dxa"/>
          </w:tcPr>
          <w:p w14:paraId="289C8CD8" w14:textId="77777777" w:rsidR="00260496" w:rsidRDefault="00260496" w:rsidP="00260496"/>
          <w:p w14:paraId="18D3F896" w14:textId="77777777" w:rsidR="00260496" w:rsidRDefault="00260496" w:rsidP="00260496"/>
        </w:tc>
        <w:tc>
          <w:tcPr>
            <w:tcW w:w="4109" w:type="dxa"/>
          </w:tcPr>
          <w:p w14:paraId="16F45C39" w14:textId="77777777" w:rsidR="00260496" w:rsidRDefault="00260496" w:rsidP="00260496"/>
        </w:tc>
        <w:tc>
          <w:tcPr>
            <w:tcW w:w="2266" w:type="dxa"/>
          </w:tcPr>
          <w:p w14:paraId="3782C65B" w14:textId="77777777" w:rsidR="00260496" w:rsidRDefault="00260496" w:rsidP="00260496"/>
        </w:tc>
        <w:tc>
          <w:tcPr>
            <w:tcW w:w="2266" w:type="dxa"/>
          </w:tcPr>
          <w:p w14:paraId="2F006E1F" w14:textId="77777777" w:rsidR="00260496" w:rsidRDefault="00260496" w:rsidP="00260496"/>
        </w:tc>
      </w:tr>
      <w:tr w:rsidR="00260496" w14:paraId="3A97F7F8" w14:textId="77777777" w:rsidTr="00040BEE">
        <w:tc>
          <w:tcPr>
            <w:tcW w:w="421" w:type="dxa"/>
          </w:tcPr>
          <w:p w14:paraId="518212C2" w14:textId="77777777" w:rsidR="00260496" w:rsidRDefault="00260496" w:rsidP="00260496"/>
          <w:p w14:paraId="06167AD1" w14:textId="77777777" w:rsidR="00260496" w:rsidRDefault="00260496" w:rsidP="00260496"/>
        </w:tc>
        <w:tc>
          <w:tcPr>
            <w:tcW w:w="4109" w:type="dxa"/>
          </w:tcPr>
          <w:p w14:paraId="27724B57" w14:textId="77777777" w:rsidR="00260496" w:rsidRDefault="00260496" w:rsidP="00260496"/>
        </w:tc>
        <w:tc>
          <w:tcPr>
            <w:tcW w:w="2266" w:type="dxa"/>
          </w:tcPr>
          <w:p w14:paraId="66C110E9" w14:textId="77777777" w:rsidR="00260496" w:rsidRDefault="00260496" w:rsidP="00260496"/>
        </w:tc>
        <w:tc>
          <w:tcPr>
            <w:tcW w:w="2266" w:type="dxa"/>
          </w:tcPr>
          <w:p w14:paraId="17B29F5A" w14:textId="77777777" w:rsidR="00260496" w:rsidRDefault="00260496" w:rsidP="00260496"/>
        </w:tc>
      </w:tr>
      <w:tr w:rsidR="00260496" w14:paraId="0895ED19" w14:textId="77777777" w:rsidTr="00040BEE">
        <w:tc>
          <w:tcPr>
            <w:tcW w:w="421" w:type="dxa"/>
          </w:tcPr>
          <w:p w14:paraId="7310A860" w14:textId="77777777" w:rsidR="00260496" w:rsidRDefault="00260496" w:rsidP="00260496"/>
          <w:p w14:paraId="61186F6C" w14:textId="77777777" w:rsidR="00260496" w:rsidRDefault="00260496" w:rsidP="00260496"/>
        </w:tc>
        <w:tc>
          <w:tcPr>
            <w:tcW w:w="4109" w:type="dxa"/>
          </w:tcPr>
          <w:p w14:paraId="01776884" w14:textId="77777777" w:rsidR="00260496" w:rsidRDefault="00260496" w:rsidP="00260496"/>
        </w:tc>
        <w:tc>
          <w:tcPr>
            <w:tcW w:w="2266" w:type="dxa"/>
          </w:tcPr>
          <w:p w14:paraId="5CF1411B" w14:textId="77777777" w:rsidR="00260496" w:rsidRDefault="00260496" w:rsidP="00260496"/>
        </w:tc>
        <w:tc>
          <w:tcPr>
            <w:tcW w:w="2266" w:type="dxa"/>
          </w:tcPr>
          <w:p w14:paraId="2E5B88A5" w14:textId="77777777" w:rsidR="00260496" w:rsidRDefault="00260496" w:rsidP="00260496"/>
        </w:tc>
      </w:tr>
      <w:tr w:rsidR="00260496" w14:paraId="555C50B4" w14:textId="77777777" w:rsidTr="00040BEE">
        <w:tc>
          <w:tcPr>
            <w:tcW w:w="421" w:type="dxa"/>
          </w:tcPr>
          <w:p w14:paraId="7AB592AC" w14:textId="77777777" w:rsidR="00260496" w:rsidRDefault="00260496" w:rsidP="00260496"/>
          <w:p w14:paraId="22C8D256" w14:textId="77777777" w:rsidR="00260496" w:rsidRDefault="00260496" w:rsidP="00260496"/>
        </w:tc>
        <w:tc>
          <w:tcPr>
            <w:tcW w:w="4109" w:type="dxa"/>
          </w:tcPr>
          <w:p w14:paraId="0D39FED8" w14:textId="77777777" w:rsidR="00260496" w:rsidRDefault="00260496" w:rsidP="00260496"/>
        </w:tc>
        <w:tc>
          <w:tcPr>
            <w:tcW w:w="2266" w:type="dxa"/>
          </w:tcPr>
          <w:p w14:paraId="04F25088" w14:textId="77777777" w:rsidR="00260496" w:rsidRDefault="00260496" w:rsidP="00260496"/>
        </w:tc>
        <w:tc>
          <w:tcPr>
            <w:tcW w:w="2266" w:type="dxa"/>
          </w:tcPr>
          <w:p w14:paraId="5F081D63" w14:textId="77777777" w:rsidR="00260496" w:rsidRDefault="00260496" w:rsidP="00260496"/>
        </w:tc>
      </w:tr>
      <w:tr w:rsidR="00260496" w14:paraId="79DD65B5" w14:textId="77777777" w:rsidTr="00040BEE">
        <w:tc>
          <w:tcPr>
            <w:tcW w:w="421" w:type="dxa"/>
          </w:tcPr>
          <w:p w14:paraId="5190FF41" w14:textId="77777777" w:rsidR="00260496" w:rsidRDefault="00260496" w:rsidP="00260496"/>
          <w:p w14:paraId="429D2FBD" w14:textId="77777777" w:rsidR="00260496" w:rsidRDefault="00260496" w:rsidP="00260496"/>
        </w:tc>
        <w:tc>
          <w:tcPr>
            <w:tcW w:w="4109" w:type="dxa"/>
          </w:tcPr>
          <w:p w14:paraId="233D384F" w14:textId="77777777" w:rsidR="00260496" w:rsidRDefault="00260496" w:rsidP="00260496"/>
        </w:tc>
        <w:tc>
          <w:tcPr>
            <w:tcW w:w="2266" w:type="dxa"/>
          </w:tcPr>
          <w:p w14:paraId="7EA5EF95" w14:textId="77777777" w:rsidR="00260496" w:rsidRDefault="00260496" w:rsidP="00260496"/>
        </w:tc>
        <w:tc>
          <w:tcPr>
            <w:tcW w:w="2266" w:type="dxa"/>
          </w:tcPr>
          <w:p w14:paraId="3EE532DF" w14:textId="77777777" w:rsidR="00260496" w:rsidRDefault="00260496" w:rsidP="00260496"/>
        </w:tc>
      </w:tr>
      <w:tr w:rsidR="00260496" w14:paraId="23E268B1" w14:textId="77777777" w:rsidTr="00040BEE">
        <w:tc>
          <w:tcPr>
            <w:tcW w:w="421" w:type="dxa"/>
          </w:tcPr>
          <w:p w14:paraId="3D93C2A5" w14:textId="77777777" w:rsidR="00260496" w:rsidRDefault="00260496" w:rsidP="00260496"/>
          <w:p w14:paraId="689F1160" w14:textId="77777777" w:rsidR="00260496" w:rsidRDefault="00260496" w:rsidP="00260496"/>
        </w:tc>
        <w:tc>
          <w:tcPr>
            <w:tcW w:w="4109" w:type="dxa"/>
          </w:tcPr>
          <w:p w14:paraId="396A7D1F" w14:textId="77777777" w:rsidR="00260496" w:rsidRDefault="00260496" w:rsidP="00260496"/>
        </w:tc>
        <w:tc>
          <w:tcPr>
            <w:tcW w:w="2266" w:type="dxa"/>
          </w:tcPr>
          <w:p w14:paraId="454EE1A8" w14:textId="77777777" w:rsidR="00260496" w:rsidRDefault="00260496" w:rsidP="00260496"/>
        </w:tc>
        <w:tc>
          <w:tcPr>
            <w:tcW w:w="2266" w:type="dxa"/>
          </w:tcPr>
          <w:p w14:paraId="7E33CA3C" w14:textId="77777777" w:rsidR="00260496" w:rsidRDefault="00260496" w:rsidP="00260496"/>
        </w:tc>
      </w:tr>
    </w:tbl>
    <w:p w14:paraId="3FD722BF" w14:textId="77777777" w:rsidR="00260496" w:rsidRDefault="00260496" w:rsidP="00260496"/>
    <w:p w14:paraId="3B5CC810" w14:textId="77777777" w:rsidR="00260496" w:rsidRDefault="00260496" w:rsidP="00260496"/>
    <w:p w14:paraId="7173DD02" w14:textId="77777777" w:rsidR="00260496" w:rsidRPr="00260496" w:rsidRDefault="00260496" w:rsidP="00260496">
      <w:pPr>
        <w:rPr>
          <w:sz w:val="18"/>
          <w:szCs w:val="18"/>
        </w:rPr>
      </w:pPr>
      <w:r w:rsidRPr="00260496">
        <w:rPr>
          <w:sz w:val="18"/>
          <w:szCs w:val="18"/>
        </w:rPr>
        <w:t>*Przedstawione koszty ujmowane w złotych są szacunkowe i poglądowe, koszt realizacji może ulec zmianie w zależności od ostatecznego zakresu inwestycji.</w:t>
      </w:r>
    </w:p>
    <w:sectPr w:rsidR="00260496" w:rsidRPr="0026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D2351"/>
    <w:multiLevelType w:val="hybridMultilevel"/>
    <w:tmpl w:val="375E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96"/>
    <w:rsid w:val="00040BEE"/>
    <w:rsid w:val="00260496"/>
    <w:rsid w:val="00335D91"/>
    <w:rsid w:val="004B794F"/>
    <w:rsid w:val="006D58D0"/>
    <w:rsid w:val="009A0CF7"/>
    <w:rsid w:val="00C63C8A"/>
    <w:rsid w:val="00CE30C4"/>
    <w:rsid w:val="00D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FD85"/>
  <w15:chartTrackingRefBased/>
  <w15:docId w15:val="{E944032B-C38E-400C-9ABE-4B314256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A0C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260496"/>
    <w:pPr>
      <w:ind w:left="720"/>
      <w:contextualSpacing/>
    </w:pPr>
  </w:style>
  <w:style w:type="table" w:styleId="Tabela-Siatka">
    <w:name w:val="Table Grid"/>
    <w:basedOn w:val="Standardowy"/>
    <w:uiPriority w:val="39"/>
    <w:rsid w:val="0026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0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Chyła</dc:creator>
  <cp:keywords/>
  <dc:description/>
  <cp:lastModifiedBy>user</cp:lastModifiedBy>
  <cp:revision>3</cp:revision>
  <cp:lastPrinted>2019-06-14T10:29:00Z</cp:lastPrinted>
  <dcterms:created xsi:type="dcterms:W3CDTF">2020-10-08T05:34:00Z</dcterms:created>
  <dcterms:modified xsi:type="dcterms:W3CDTF">2020-12-31T08:30:00Z</dcterms:modified>
</cp:coreProperties>
</file>