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30" w:rsidRPr="00940D0D" w:rsidRDefault="00075430" w:rsidP="0007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Burmistrza Miasta i Gminy w Rynie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9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66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F0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konsultacji społecznych projektu „Rocznego programu współpracy z organizacjami pozarządowymi i innymi uprawnionymi podmiotami prowadzącymi działalność pożytku publicznego na terenie Gminy Ryn na rok  20</w:t>
      </w:r>
      <w:r w:rsidR="0033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F7B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5a ust. 1 ustawy z dnia 24 kwietnia 2003 r. o działalności pożytku publicznego i o wolontariacie (</w:t>
      </w:r>
      <w:proofErr w:type="spellStart"/>
      <w:r w:rsidR="009F036E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9F036E">
        <w:rPr>
          <w:rFonts w:ascii="Times New Roman" w:eastAsia="Times New Roman" w:hAnsi="Times New Roman" w:cs="Times New Roman"/>
          <w:sz w:val="24"/>
          <w:szCs w:val="24"/>
          <w:lang w:eastAsia="pl-PL"/>
        </w:rPr>
        <w:t>2020r. poz.1057)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Miasta i Gminy w Rynie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zaprasza zainteresowane organizacje pozarządowe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podmioty wymienione w art. 3 ust. 3 w/w ustawy do konsultacji projektu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„Rocznego programu współpracy z organizacjami pozarządowymi i innymi uprawnionymi podmiotami prowadzącymi działalność pożytku publicznego na terenie Gminy Ryn na rok 20</w:t>
      </w:r>
      <w:r w:rsidR="0033223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7B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programu wraz z formularzem zgłaszania opinii i uwag dostępny jest na stronach internetowych: www.bip.miastoryn.pl oraz na tablicy ogłoszeń Urzędu Miasta i Gminy w Rynie.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Warunkiem udziału organizacji w konsultacjach jest podanie następujących informacji: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 i adresu organizacji, osoba upoważniona do kontaktu 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można zgłaszać w terminie: od </w:t>
      </w:r>
      <w:r w:rsidR="009671E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6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F0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C34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 20</w:t>
      </w:r>
      <w:r w:rsidR="009F03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6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adres: Urząd Miasta i Gminy w Rynie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Ratuszowa 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2, 11-520 Ryn  </w:t>
      </w:r>
      <w:r w:rsidRPr="00940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wypełnionym formularzu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mailem na adres:handel@miastoryn.pl , </w:t>
      </w:r>
      <w:proofErr w:type="spellStart"/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: (087)429-3</w:t>
      </w:r>
      <w:r w:rsidR="00F97AC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97ACC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osobiście w pokoju </w:t>
      </w:r>
      <w:r w:rsidR="00881CD1">
        <w:rPr>
          <w:rFonts w:ascii="Times New Roman" w:eastAsia="Times New Roman" w:hAnsi="Times New Roman" w:cs="Times New Roman"/>
          <w:sz w:val="24"/>
          <w:szCs w:val="24"/>
          <w:lang w:eastAsia="pl-PL"/>
        </w:rPr>
        <w:t>103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decyduje data wpłynięcia opinii do Urzędu Miasta i Gminy w Rynie. Opinie i uwagi organizacji złożone po terminie zakończenia konsultacji nie będą brane pod uwagę.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konsultacji odpowiada inspektor  </w:t>
      </w:r>
      <w:r w:rsidR="008C688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ds. obsługi mieszkańców</w:t>
      </w: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Rynie.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075430" w:rsidRPr="00940D0D" w:rsidRDefault="00075430" w:rsidP="0007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programu do konsultacji,</w:t>
      </w:r>
    </w:p>
    <w:p w:rsidR="00075430" w:rsidRPr="00940D0D" w:rsidRDefault="00075430" w:rsidP="0007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zgłaszania uwag</w:t>
      </w:r>
    </w:p>
    <w:p w:rsidR="00075430" w:rsidRPr="00940D0D" w:rsidRDefault="00075430" w:rsidP="0007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                                                                   </w:t>
      </w:r>
    </w:p>
    <w:p w:rsidR="00075430" w:rsidRDefault="00075430" w:rsidP="00075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D0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Ryn</w:t>
      </w:r>
    </w:p>
    <w:p w:rsidR="00075430" w:rsidRDefault="00075430" w:rsidP="00075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430" w:rsidRPr="00940D0D" w:rsidRDefault="00075430" w:rsidP="0007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A63CEF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Filipek</w:t>
      </w:r>
    </w:p>
    <w:p w:rsidR="00075430" w:rsidRDefault="00075430" w:rsidP="00075430">
      <w:pPr>
        <w:jc w:val="both"/>
      </w:pPr>
    </w:p>
    <w:p w:rsidR="00075430" w:rsidRDefault="00075430" w:rsidP="00075430">
      <w:pPr>
        <w:jc w:val="both"/>
      </w:pPr>
    </w:p>
    <w:p w:rsidR="00075430" w:rsidRDefault="00075430" w:rsidP="00075430">
      <w:pPr>
        <w:jc w:val="both"/>
      </w:pPr>
    </w:p>
    <w:p w:rsidR="00075430" w:rsidRDefault="00075430" w:rsidP="00075430">
      <w:pPr>
        <w:jc w:val="both"/>
      </w:pPr>
    </w:p>
    <w:sectPr w:rsidR="00075430" w:rsidSect="0058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D3E"/>
    <w:multiLevelType w:val="multilevel"/>
    <w:tmpl w:val="E0F8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5115D"/>
    <w:multiLevelType w:val="multilevel"/>
    <w:tmpl w:val="E0F8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D0D"/>
    <w:rsid w:val="00016BAF"/>
    <w:rsid w:val="00075430"/>
    <w:rsid w:val="000854F6"/>
    <w:rsid w:val="00102795"/>
    <w:rsid w:val="00103971"/>
    <w:rsid w:val="00245B9C"/>
    <w:rsid w:val="002F5759"/>
    <w:rsid w:val="00332233"/>
    <w:rsid w:val="003D2A6B"/>
    <w:rsid w:val="0050648A"/>
    <w:rsid w:val="00561A11"/>
    <w:rsid w:val="00587741"/>
    <w:rsid w:val="00661D9F"/>
    <w:rsid w:val="00721ABF"/>
    <w:rsid w:val="007231E2"/>
    <w:rsid w:val="007534E8"/>
    <w:rsid w:val="00795B85"/>
    <w:rsid w:val="007F7BB7"/>
    <w:rsid w:val="00881CD1"/>
    <w:rsid w:val="008C688E"/>
    <w:rsid w:val="008E63B4"/>
    <w:rsid w:val="009337E8"/>
    <w:rsid w:val="00940D0D"/>
    <w:rsid w:val="009671EB"/>
    <w:rsid w:val="00990C4B"/>
    <w:rsid w:val="009E17F0"/>
    <w:rsid w:val="009F036E"/>
    <w:rsid w:val="00A00DC3"/>
    <w:rsid w:val="00A2429D"/>
    <w:rsid w:val="00A63CEF"/>
    <w:rsid w:val="00AD76E7"/>
    <w:rsid w:val="00C34AEF"/>
    <w:rsid w:val="00C559A7"/>
    <w:rsid w:val="00CE553C"/>
    <w:rsid w:val="00D429F7"/>
    <w:rsid w:val="00D710EB"/>
    <w:rsid w:val="00E2389A"/>
    <w:rsid w:val="00E55057"/>
    <w:rsid w:val="00ED6DC2"/>
    <w:rsid w:val="00F9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0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Ryn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Sławecka</dc:creator>
  <cp:lastModifiedBy>Grażyna Sławecka</cp:lastModifiedBy>
  <cp:revision>29</cp:revision>
  <cp:lastPrinted>2021-09-24T07:41:00Z</cp:lastPrinted>
  <dcterms:created xsi:type="dcterms:W3CDTF">2017-09-22T07:33:00Z</dcterms:created>
  <dcterms:modified xsi:type="dcterms:W3CDTF">2021-09-24T07:41:00Z</dcterms:modified>
</cp:coreProperties>
</file>