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B0EA" w14:textId="77777777" w:rsidR="00540C5A" w:rsidRPr="001F4CBC" w:rsidRDefault="00540C5A" w:rsidP="00A66B82">
      <w:pPr>
        <w:pStyle w:val="Bezodstpw"/>
        <w:ind w:left="4248" w:firstLine="708"/>
        <w:rPr>
          <w:rFonts w:ascii="Times New Roman" w:hAnsi="Times New Roman"/>
          <w:sz w:val="20"/>
          <w:szCs w:val="20"/>
        </w:rPr>
      </w:pPr>
      <w:r w:rsidRPr="001F4CBC">
        <w:rPr>
          <w:rFonts w:ascii="Times New Roman" w:hAnsi="Times New Roman"/>
          <w:sz w:val="20"/>
          <w:szCs w:val="20"/>
        </w:rPr>
        <w:t>Załącznik Nr 4</w:t>
      </w:r>
    </w:p>
    <w:p w14:paraId="4A22C62B" w14:textId="5A7E7C86" w:rsidR="00A66B82" w:rsidRDefault="00D94117" w:rsidP="00A66B82">
      <w:pPr>
        <w:pStyle w:val="Bezodstpw"/>
        <w:ind w:left="4248" w:firstLine="708"/>
        <w:rPr>
          <w:rFonts w:ascii="Times New Roman" w:hAnsi="Times New Roman"/>
          <w:sz w:val="20"/>
          <w:szCs w:val="20"/>
        </w:rPr>
      </w:pPr>
      <w:r w:rsidRPr="001F4CBC">
        <w:rPr>
          <w:rFonts w:ascii="Times New Roman" w:hAnsi="Times New Roman"/>
          <w:sz w:val="20"/>
          <w:szCs w:val="20"/>
        </w:rPr>
        <w:t xml:space="preserve">do Zarządzenia Nr </w:t>
      </w:r>
      <w:r w:rsidR="005B27D5">
        <w:rPr>
          <w:rFonts w:ascii="Times New Roman" w:hAnsi="Times New Roman"/>
          <w:sz w:val="20"/>
          <w:szCs w:val="20"/>
        </w:rPr>
        <w:t>5</w:t>
      </w:r>
      <w:r w:rsidR="00A66B82">
        <w:rPr>
          <w:rFonts w:ascii="Times New Roman" w:hAnsi="Times New Roman"/>
          <w:sz w:val="20"/>
          <w:szCs w:val="20"/>
        </w:rPr>
        <w:t>/1</w:t>
      </w:r>
      <w:r w:rsidR="005B27D5">
        <w:rPr>
          <w:rFonts w:ascii="Times New Roman" w:hAnsi="Times New Roman"/>
          <w:sz w:val="20"/>
          <w:szCs w:val="20"/>
        </w:rPr>
        <w:t>2</w:t>
      </w:r>
      <w:r w:rsidR="00A66B82">
        <w:rPr>
          <w:rFonts w:ascii="Times New Roman" w:hAnsi="Times New Roman"/>
          <w:sz w:val="20"/>
          <w:szCs w:val="20"/>
        </w:rPr>
        <w:t>/202</w:t>
      </w:r>
      <w:r w:rsidR="005B27D5">
        <w:rPr>
          <w:rFonts w:ascii="Times New Roman" w:hAnsi="Times New Roman"/>
          <w:sz w:val="20"/>
          <w:szCs w:val="20"/>
        </w:rPr>
        <w:t>4</w:t>
      </w:r>
      <w:r w:rsidR="001F4CBC" w:rsidRPr="001F4CBC">
        <w:rPr>
          <w:rFonts w:ascii="Times New Roman" w:hAnsi="Times New Roman"/>
          <w:sz w:val="20"/>
          <w:szCs w:val="20"/>
        </w:rPr>
        <w:t xml:space="preserve"> </w:t>
      </w:r>
    </w:p>
    <w:p w14:paraId="33192C33" w14:textId="77777777" w:rsidR="00540C5A" w:rsidRPr="001F4CBC" w:rsidRDefault="00A66B82" w:rsidP="00A66B82">
      <w:pPr>
        <w:pStyle w:val="Bezodstpw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Burmistrza Miasta i Gminy </w:t>
      </w:r>
      <w:r w:rsidR="001F4CBC" w:rsidRPr="001F4CBC">
        <w:rPr>
          <w:rFonts w:ascii="Times New Roman" w:hAnsi="Times New Roman"/>
          <w:sz w:val="20"/>
          <w:szCs w:val="20"/>
        </w:rPr>
        <w:t>Ryn</w:t>
      </w:r>
    </w:p>
    <w:p w14:paraId="67C16C6D" w14:textId="1D28F16A" w:rsidR="00540C5A" w:rsidRPr="00540C5A" w:rsidRDefault="00D94117" w:rsidP="00A66B82">
      <w:pPr>
        <w:pStyle w:val="Bezodstpw"/>
        <w:ind w:left="4248" w:firstLine="708"/>
        <w:rPr>
          <w:rFonts w:cs="Arial"/>
        </w:rPr>
      </w:pPr>
      <w:r w:rsidRPr="001F4CBC">
        <w:rPr>
          <w:rFonts w:ascii="Times New Roman" w:hAnsi="Times New Roman"/>
          <w:sz w:val="20"/>
          <w:szCs w:val="20"/>
        </w:rPr>
        <w:t xml:space="preserve">z dnia </w:t>
      </w:r>
      <w:r w:rsidR="005B27D5">
        <w:rPr>
          <w:rFonts w:ascii="Times New Roman" w:hAnsi="Times New Roman"/>
          <w:sz w:val="20"/>
          <w:szCs w:val="20"/>
        </w:rPr>
        <w:t>10</w:t>
      </w:r>
      <w:r w:rsidR="001F4CBC" w:rsidRPr="001F4CBC">
        <w:rPr>
          <w:rFonts w:ascii="Times New Roman" w:hAnsi="Times New Roman"/>
          <w:sz w:val="20"/>
          <w:szCs w:val="20"/>
        </w:rPr>
        <w:t xml:space="preserve"> </w:t>
      </w:r>
      <w:r w:rsidR="005B27D5">
        <w:rPr>
          <w:rFonts w:ascii="Times New Roman" w:hAnsi="Times New Roman"/>
          <w:sz w:val="20"/>
          <w:szCs w:val="20"/>
        </w:rPr>
        <w:t>grudnia</w:t>
      </w:r>
      <w:r w:rsidR="001F4CBC" w:rsidRPr="001F4CBC">
        <w:rPr>
          <w:rFonts w:ascii="Times New Roman" w:hAnsi="Times New Roman"/>
          <w:sz w:val="20"/>
          <w:szCs w:val="20"/>
        </w:rPr>
        <w:t xml:space="preserve"> 202</w:t>
      </w:r>
      <w:r w:rsidR="005B27D5">
        <w:rPr>
          <w:rFonts w:ascii="Times New Roman" w:hAnsi="Times New Roman"/>
          <w:sz w:val="20"/>
          <w:szCs w:val="20"/>
        </w:rPr>
        <w:t>4</w:t>
      </w:r>
      <w:r w:rsidR="001F4CBC" w:rsidRPr="001F4CBC">
        <w:rPr>
          <w:rFonts w:ascii="Times New Roman" w:hAnsi="Times New Roman"/>
          <w:sz w:val="20"/>
          <w:szCs w:val="20"/>
        </w:rPr>
        <w:t xml:space="preserve"> roku</w:t>
      </w:r>
    </w:p>
    <w:p w14:paraId="026991E1" w14:textId="77777777" w:rsidR="00D90FFE" w:rsidRDefault="00D90FFE" w:rsidP="00D90FFE"/>
    <w:p w14:paraId="270E1704" w14:textId="77777777" w:rsidR="00D90FFE" w:rsidRDefault="00540C5A" w:rsidP="00D90F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95C9B9" w14:textId="77777777" w:rsidR="00D90FFE" w:rsidRPr="00540C5A" w:rsidRDefault="00540C5A" w:rsidP="00540C5A">
      <w:pPr>
        <w:jc w:val="center"/>
        <w:rPr>
          <w:b/>
          <w:sz w:val="28"/>
          <w:szCs w:val="28"/>
        </w:rPr>
      </w:pPr>
      <w:r w:rsidRPr="00540C5A">
        <w:rPr>
          <w:b/>
          <w:sz w:val="28"/>
          <w:szCs w:val="28"/>
        </w:rPr>
        <w:t>KARTA OCENY FORMALNEJ</w:t>
      </w:r>
    </w:p>
    <w:p w14:paraId="2768A3D0" w14:textId="77777777" w:rsidR="00D90FFE" w:rsidRDefault="00D90FFE" w:rsidP="00D90FF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456"/>
        <w:gridCol w:w="1523"/>
        <w:gridCol w:w="1523"/>
        <w:gridCol w:w="1520"/>
        <w:gridCol w:w="1495"/>
      </w:tblGrid>
      <w:tr w:rsidR="00D90FFE" w:rsidRPr="00D90FFE" w14:paraId="490DF80B" w14:textId="77777777" w:rsidTr="00D90FFE">
        <w:tc>
          <w:tcPr>
            <w:tcW w:w="545" w:type="dxa"/>
          </w:tcPr>
          <w:p w14:paraId="746121B9" w14:textId="77777777" w:rsidR="00D90FFE" w:rsidRPr="00D90FFE" w:rsidRDefault="00D90FFE" w:rsidP="00D90FF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25" w:type="dxa"/>
          </w:tcPr>
          <w:p w14:paraId="4D57BB21" w14:textId="77777777" w:rsidR="00D90FFE" w:rsidRPr="00D90FFE" w:rsidRDefault="00D90FFE" w:rsidP="00D90FFE">
            <w:pPr>
              <w:jc w:val="center"/>
              <w:rPr>
                <w:b/>
              </w:rPr>
            </w:pPr>
            <w:r>
              <w:rPr>
                <w:b/>
              </w:rPr>
              <w:t>Nazwa podmiotu oraz nazwa i adres żłobku lub klubu dziecięcego</w:t>
            </w:r>
          </w:p>
        </w:tc>
        <w:tc>
          <w:tcPr>
            <w:tcW w:w="1535" w:type="dxa"/>
          </w:tcPr>
          <w:p w14:paraId="39B2C3D2" w14:textId="77777777" w:rsidR="00D90FFE" w:rsidRPr="00D90FFE" w:rsidRDefault="00D90FFE" w:rsidP="00D90FFE">
            <w:pPr>
              <w:jc w:val="center"/>
              <w:rPr>
                <w:b/>
              </w:rPr>
            </w:pPr>
            <w:r>
              <w:rPr>
                <w:b/>
              </w:rPr>
              <w:t>Nazwa zadania publicznego</w:t>
            </w:r>
          </w:p>
        </w:tc>
        <w:tc>
          <w:tcPr>
            <w:tcW w:w="1535" w:type="dxa"/>
          </w:tcPr>
          <w:p w14:paraId="1A0F192C" w14:textId="77777777" w:rsidR="00D90FFE" w:rsidRPr="00D90FFE" w:rsidRDefault="00D90FFE" w:rsidP="00D90FFE">
            <w:pPr>
              <w:jc w:val="center"/>
              <w:rPr>
                <w:b/>
              </w:rPr>
            </w:pPr>
            <w:r>
              <w:rPr>
                <w:b/>
              </w:rPr>
              <w:t>Termin realizacji zadania publicznego</w:t>
            </w:r>
          </w:p>
        </w:tc>
        <w:tc>
          <w:tcPr>
            <w:tcW w:w="1536" w:type="dxa"/>
          </w:tcPr>
          <w:p w14:paraId="50456435" w14:textId="77777777" w:rsidR="00D90FFE" w:rsidRDefault="00D90FFE" w:rsidP="00D90FFE">
            <w:pPr>
              <w:jc w:val="center"/>
              <w:rPr>
                <w:b/>
              </w:rPr>
            </w:pPr>
            <w:r>
              <w:rPr>
                <w:b/>
              </w:rPr>
              <w:t>Wymogi formalne</w:t>
            </w:r>
          </w:p>
          <w:p w14:paraId="11221A13" w14:textId="77777777" w:rsidR="00D90FFE" w:rsidRPr="00D90FFE" w:rsidRDefault="00D90FFE" w:rsidP="00D90FFE">
            <w:pPr>
              <w:jc w:val="center"/>
              <w:rPr>
                <w:b/>
              </w:rPr>
            </w:pPr>
            <w:r>
              <w:rPr>
                <w:b/>
              </w:rPr>
              <w:t>spełnia/nie spełnia</w:t>
            </w:r>
          </w:p>
        </w:tc>
        <w:tc>
          <w:tcPr>
            <w:tcW w:w="1536" w:type="dxa"/>
          </w:tcPr>
          <w:p w14:paraId="644F160E" w14:textId="77777777" w:rsidR="00D90FFE" w:rsidRPr="00D90FFE" w:rsidRDefault="00D90FFE" w:rsidP="00D90FFE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D90FFE" w:rsidRPr="00D90FFE" w14:paraId="6BBF3F8A" w14:textId="77777777" w:rsidTr="00D90FFE">
        <w:tc>
          <w:tcPr>
            <w:tcW w:w="545" w:type="dxa"/>
          </w:tcPr>
          <w:p w14:paraId="37F1997C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525" w:type="dxa"/>
          </w:tcPr>
          <w:p w14:paraId="4A99FB92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054DB7F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275473E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083AE088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5C46E10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</w:tr>
      <w:tr w:rsidR="00D90FFE" w:rsidRPr="00D90FFE" w14:paraId="098FCCC5" w14:textId="77777777" w:rsidTr="00D90FFE">
        <w:tc>
          <w:tcPr>
            <w:tcW w:w="545" w:type="dxa"/>
          </w:tcPr>
          <w:p w14:paraId="22F58845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14:paraId="407991B6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2D7DA5F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DE12D86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429C64AA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04CEB8AF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</w:tr>
      <w:tr w:rsidR="00D90FFE" w:rsidRPr="00D90FFE" w14:paraId="4F58ED8D" w14:textId="77777777" w:rsidTr="00D90FFE">
        <w:tc>
          <w:tcPr>
            <w:tcW w:w="545" w:type="dxa"/>
          </w:tcPr>
          <w:p w14:paraId="6CAF6812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14:paraId="203877D2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15981BD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1D31051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2925D968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2C12266D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</w:tr>
      <w:tr w:rsidR="00D90FFE" w:rsidRPr="00D90FFE" w14:paraId="517753E5" w14:textId="77777777" w:rsidTr="00D90FFE">
        <w:tc>
          <w:tcPr>
            <w:tcW w:w="545" w:type="dxa"/>
          </w:tcPr>
          <w:p w14:paraId="219E1EC7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14:paraId="4A0F88FE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10743CD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EC0ECE9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6A4D6D86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376FA770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</w:tr>
      <w:tr w:rsidR="00D90FFE" w:rsidRPr="00D90FFE" w14:paraId="19F036E9" w14:textId="77777777" w:rsidTr="00D90FFE">
        <w:tc>
          <w:tcPr>
            <w:tcW w:w="545" w:type="dxa"/>
          </w:tcPr>
          <w:p w14:paraId="69DA5AB8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14:paraId="78D73F93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4AED878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2B36D59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6876F5FA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36C76165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</w:tr>
      <w:tr w:rsidR="00D90FFE" w:rsidRPr="00D90FFE" w14:paraId="65413940" w14:textId="77777777" w:rsidTr="00D90FFE">
        <w:tc>
          <w:tcPr>
            <w:tcW w:w="545" w:type="dxa"/>
          </w:tcPr>
          <w:p w14:paraId="2F774C9B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14:paraId="0EC2A67C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C79A428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19B8CD0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0775F230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52D8E11F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</w:tr>
      <w:tr w:rsidR="00D90FFE" w:rsidRPr="00D90FFE" w14:paraId="631B16DD" w14:textId="77777777" w:rsidTr="00D90FFE">
        <w:tc>
          <w:tcPr>
            <w:tcW w:w="545" w:type="dxa"/>
          </w:tcPr>
          <w:p w14:paraId="123E4809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14:paraId="7A5E3771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B81D068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E24DE0E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3767825F" w14:textId="77777777" w:rsidR="00D90FFE" w:rsidRPr="00D90FFE" w:rsidRDefault="00D90FFE" w:rsidP="00D90FF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190154B3" w14:textId="77777777" w:rsidR="00D90FFE" w:rsidRPr="00D90FFE" w:rsidRDefault="00D90FFE" w:rsidP="00D90F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491333" w14:textId="77777777" w:rsidR="00D90FFE" w:rsidRDefault="00D90FFE" w:rsidP="00D90FFE"/>
    <w:p w14:paraId="0B72491F" w14:textId="77777777" w:rsidR="00D90FFE" w:rsidRDefault="00D90FFE" w:rsidP="00D90FFE"/>
    <w:p w14:paraId="3A6BE994" w14:textId="77777777" w:rsidR="00D90FFE" w:rsidRDefault="00D90FFE" w:rsidP="00D90FFE"/>
    <w:p w14:paraId="58EC98E6" w14:textId="77777777" w:rsidR="00D90FFE" w:rsidRDefault="00D90FFE" w:rsidP="00D90FFE"/>
    <w:p w14:paraId="07B289FF" w14:textId="77777777" w:rsidR="00D90FFE" w:rsidRPr="00D90FFE" w:rsidRDefault="00D90FFE" w:rsidP="00D90FFE"/>
    <w:sectPr w:rsidR="00D90FFE" w:rsidRPr="00D90FFE" w:rsidSect="000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FE"/>
    <w:rsid w:val="000849B1"/>
    <w:rsid w:val="000A083A"/>
    <w:rsid w:val="001F4CBC"/>
    <w:rsid w:val="00540C5A"/>
    <w:rsid w:val="005B27D5"/>
    <w:rsid w:val="00631304"/>
    <w:rsid w:val="006A00FB"/>
    <w:rsid w:val="00A07E79"/>
    <w:rsid w:val="00A66B82"/>
    <w:rsid w:val="00D90FFE"/>
    <w:rsid w:val="00D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25433"/>
  <w14:defaultImageDpi w14:val="0"/>
  <w15:docId w15:val="{BCB440A1-04F8-492A-A79C-AE65A889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3A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0FF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0FFE"/>
    <w:pPr>
      <w:ind w:left="720"/>
      <w:contextualSpacing/>
    </w:pPr>
  </w:style>
  <w:style w:type="paragraph" w:styleId="Bezodstpw">
    <w:name w:val="No Spacing"/>
    <w:uiPriority w:val="1"/>
    <w:qFormat/>
    <w:rsid w:val="001F4CB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wojtczaka1</dc:creator>
  <cp:keywords/>
  <dc:description/>
  <cp:lastModifiedBy>Kowalewska Emilia</cp:lastModifiedBy>
  <cp:revision>2</cp:revision>
  <cp:lastPrinted>2023-11-28T06:51:00Z</cp:lastPrinted>
  <dcterms:created xsi:type="dcterms:W3CDTF">2024-12-09T12:09:00Z</dcterms:created>
  <dcterms:modified xsi:type="dcterms:W3CDTF">2024-12-09T12:09:00Z</dcterms:modified>
</cp:coreProperties>
</file>